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FF0B" w14:textId="2D5230FE" w:rsidR="008B4294" w:rsidRDefault="00BD69F9" w:rsidP="008B4294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8B4294">
        <w:rPr>
          <w:rFonts w:ascii="Arial" w:hAnsi="Arial" w:cs="Arial"/>
          <w:b/>
          <w:sz w:val="22"/>
          <w:szCs w:val="22"/>
        </w:rPr>
        <w:tab/>
      </w:r>
      <w:r w:rsidR="008B4294">
        <w:rPr>
          <w:rFonts w:ascii="Arial" w:hAnsi="Arial" w:cs="Arial"/>
          <w:b/>
          <w:sz w:val="22"/>
          <w:szCs w:val="22"/>
        </w:rPr>
        <w:tab/>
      </w:r>
      <w:r w:rsidR="008B4294">
        <w:rPr>
          <w:rFonts w:ascii="Arial" w:hAnsi="Arial" w:cs="Arial"/>
          <w:b/>
          <w:sz w:val="22"/>
          <w:szCs w:val="22"/>
        </w:rPr>
        <w:tab/>
      </w:r>
      <w:r w:rsidR="008B4294">
        <w:rPr>
          <w:rFonts w:ascii="Arial" w:hAnsi="Arial" w:cs="Arial"/>
          <w:b/>
          <w:sz w:val="22"/>
          <w:szCs w:val="22"/>
        </w:rPr>
        <w:tab/>
      </w:r>
      <w:r w:rsidR="008B4294">
        <w:rPr>
          <w:rFonts w:ascii="Arial" w:hAnsi="Arial" w:cs="Arial"/>
          <w:b/>
          <w:sz w:val="22"/>
          <w:szCs w:val="22"/>
        </w:rPr>
        <w:tab/>
        <w:t xml:space="preserve">                    Załącznik nr 2 do Zapytania</w:t>
      </w:r>
    </w:p>
    <w:p w14:paraId="1A0DECB5" w14:textId="6C9EB762" w:rsidR="008B4294" w:rsidRDefault="008B4294" w:rsidP="008B4294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DZP/06/2023/Z</w:t>
      </w:r>
    </w:p>
    <w:p w14:paraId="22D92263" w14:textId="77777777" w:rsidR="008B4294" w:rsidRDefault="008B4294" w:rsidP="008B4294">
      <w:pPr>
        <w:jc w:val="right"/>
        <w:rPr>
          <w:rFonts w:ascii="Arial" w:hAnsi="Arial" w:cs="Arial"/>
          <w:b/>
        </w:rPr>
      </w:pPr>
    </w:p>
    <w:p w14:paraId="1E9BAD11" w14:textId="77777777" w:rsidR="008B4294" w:rsidRDefault="008B4294" w:rsidP="008B429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554B3593" w14:textId="77777777" w:rsidR="008B4294" w:rsidRDefault="008B4294" w:rsidP="008B429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41531E6C" w14:textId="77777777" w:rsidR="008B4294" w:rsidRDefault="008B4294" w:rsidP="008B4294">
      <w:pPr>
        <w:jc w:val="both"/>
        <w:rPr>
          <w:rFonts w:ascii="Arial" w:hAnsi="Arial"/>
          <w:sz w:val="20"/>
          <w:szCs w:val="20"/>
        </w:rPr>
      </w:pPr>
    </w:p>
    <w:p w14:paraId="08735C79" w14:textId="724BE9B0" w:rsidR="008B4294" w:rsidRDefault="008B4294" w:rsidP="008B4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ASORTYMENTOWO-CENOWY</w:t>
      </w:r>
    </w:p>
    <w:tbl>
      <w:tblPr>
        <w:tblW w:w="6150" w:type="pct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618"/>
        <w:gridCol w:w="1392"/>
        <w:gridCol w:w="1254"/>
        <w:gridCol w:w="1813"/>
        <w:gridCol w:w="833"/>
        <w:gridCol w:w="1668"/>
      </w:tblGrid>
      <w:tr w:rsidR="008B4294" w14:paraId="7AF3F061" w14:textId="77777777" w:rsidTr="008B4294">
        <w:trPr>
          <w:cantSplit/>
          <w:trHeight w:val="691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3CDC2C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D7786C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3AB8F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zapytania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499578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7F4A3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F70D519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AC0FA6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21E13EFB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39D755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06C1E8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6D499594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FC46BA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7B322010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4D05057D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07A08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14654C8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522F4842" w14:textId="77777777" w:rsidR="008B4294" w:rsidRDefault="008B4294" w:rsidP="008B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8B4294" w14:paraId="2A3F6084" w14:textId="77777777" w:rsidTr="008B4294">
        <w:trPr>
          <w:cantSplit/>
          <w:trHeight w:val="58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59A25C" w14:textId="77777777" w:rsidR="008B4294" w:rsidRDefault="008B4294" w:rsidP="008B4294">
            <w:pPr>
              <w:tabs>
                <w:tab w:val="left" w:pos="1182"/>
              </w:tabs>
              <w:snapToGrid w:val="0"/>
              <w:spacing w:after="0" w:line="24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B69DA1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stanu paliwa z wykorzystaniem szyny CAN lub czujnika paliwa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CA0D38" w14:textId="2E627253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218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 w:rsidR="00A8218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69EE1D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C764" w14:textId="4CCDCC8D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8218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pojazd</w:t>
            </w:r>
            <w:r w:rsidR="00A8218B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x cena jedn. netto x 24 m-ce:</w:t>
            </w:r>
          </w:p>
          <w:p w14:paraId="1E4E4715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9BEDB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EBA34F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000A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94" w14:paraId="563F870B" w14:textId="77777777" w:rsidTr="008B4294">
        <w:trPr>
          <w:cantSplit/>
          <w:trHeight w:val="58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667C79" w14:textId="77777777" w:rsidR="008B4294" w:rsidRDefault="008B4294" w:rsidP="008B4294">
            <w:pPr>
              <w:tabs>
                <w:tab w:val="left" w:pos="1182"/>
              </w:tabs>
              <w:snapToGrid w:val="0"/>
              <w:spacing w:after="0" w:line="24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C20399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monitorowanie wyładunku pojazdu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10F606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pojazdy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DBB1E2B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E81373B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pojazdy x cena jedn. netto x 24 m-ce:</w:t>
            </w:r>
          </w:p>
          <w:p w14:paraId="5E30A394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05A1B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8D8285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F171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94" w14:paraId="459665CB" w14:textId="77777777" w:rsidTr="008B4294">
        <w:trPr>
          <w:cantSplit/>
          <w:trHeight w:val="58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2C88BC" w14:textId="77777777" w:rsidR="008B4294" w:rsidRDefault="008B4294" w:rsidP="008B4294">
            <w:pPr>
              <w:tabs>
                <w:tab w:val="left" w:pos="1182"/>
              </w:tabs>
              <w:snapToGrid w:val="0"/>
              <w:spacing w:after="0" w:line="24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868908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lokalizacji pojazdu elektrycznego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43F7F5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pojazdy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8C5C2E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B912F3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pojazdy x cena jedn. netto x 24 m-ce:</w:t>
            </w:r>
          </w:p>
          <w:p w14:paraId="7918BDA1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2FC306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5988A2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8553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94" w14:paraId="3664ED2B" w14:textId="77777777" w:rsidTr="008B4294">
        <w:trPr>
          <w:cantSplit/>
          <w:trHeight w:val="58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BEFC5" w14:textId="77777777" w:rsidR="008B4294" w:rsidRDefault="008B4294" w:rsidP="008B4294">
            <w:pPr>
              <w:tabs>
                <w:tab w:val="left" w:pos="1182"/>
              </w:tabs>
              <w:snapToGrid w:val="0"/>
              <w:spacing w:after="0" w:line="24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BA15EE" w14:textId="2411B658" w:rsidR="008B4294" w:rsidRDefault="00A8218B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m</w:t>
            </w:r>
            <w:r w:rsidR="008B4294">
              <w:rPr>
                <w:rFonts w:ascii="Arial" w:hAnsi="Arial" w:cs="Arial"/>
                <w:sz w:val="20"/>
                <w:szCs w:val="20"/>
              </w:rPr>
              <w:t xml:space="preserve">ożliwość przypisania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pojazdu </w:t>
            </w:r>
            <w:r w:rsidR="008B4294">
              <w:rPr>
                <w:rFonts w:ascii="Arial" w:hAnsi="Arial" w:cs="Arial"/>
                <w:sz w:val="20"/>
                <w:szCs w:val="20"/>
              </w:rPr>
              <w:t>do E-Toll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E84298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pojazdy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4FBA3A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A82A52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pojazdy x cena jedn. netto x 24 m-ce:</w:t>
            </w:r>
          </w:p>
          <w:p w14:paraId="446C712B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E4F52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75C851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A8DD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94" w14:paraId="58829FA9" w14:textId="77777777" w:rsidTr="008B4294">
        <w:trPr>
          <w:cantSplit/>
          <w:trHeight w:val="589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B5E04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94" w14:paraId="2EB90B2C" w14:textId="77777777" w:rsidTr="008B4294">
        <w:trPr>
          <w:cantSplit/>
          <w:trHeight w:val="58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33F8ED" w14:textId="77777777" w:rsidR="008B4294" w:rsidRDefault="008B4294" w:rsidP="008B4294">
            <w:pPr>
              <w:tabs>
                <w:tab w:val="left" w:pos="1182"/>
              </w:tabs>
              <w:snapToGrid w:val="0"/>
              <w:spacing w:after="0" w:line="24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E17078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ewentualnego demontażu/montażu na innym pojeździe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A4734E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E8244A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C52A7B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FBBDC6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C2FF7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B4294" w14:paraId="79528E14" w14:textId="77777777" w:rsidTr="008B4294">
        <w:trPr>
          <w:cantSplit/>
          <w:trHeight w:val="58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EE54F4" w14:textId="77777777" w:rsidR="008B4294" w:rsidRDefault="008B4294" w:rsidP="008B4294">
            <w:pPr>
              <w:tabs>
                <w:tab w:val="left" w:pos="1182"/>
              </w:tabs>
              <w:snapToGrid w:val="0"/>
              <w:spacing w:after="0" w:line="24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3DD06F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uszkodzeń nie objętych gwarancją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720A37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FEBC4A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8A5AB1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C6233A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22356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B4294" w14:paraId="194B2DC2" w14:textId="77777777" w:rsidTr="008B4294">
        <w:trPr>
          <w:cantSplit/>
          <w:trHeight w:val="58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218E92" w14:textId="77777777" w:rsidR="008B4294" w:rsidRDefault="008B4294" w:rsidP="008B4294">
            <w:pPr>
              <w:tabs>
                <w:tab w:val="left" w:pos="1182"/>
              </w:tabs>
              <w:snapToGrid w:val="0"/>
              <w:spacing w:after="0" w:line="24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677A3C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do siedziby Zamawiającego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95219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5F5E20" w14:textId="77777777" w:rsidR="008B4294" w:rsidRDefault="008B4294" w:rsidP="008B429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AAD1B0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3AFB2A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27D3C" w14:textId="77777777" w:rsidR="008B4294" w:rsidRDefault="008B4294" w:rsidP="008B42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B4294" w14:paraId="45279611" w14:textId="77777777" w:rsidTr="008B4294">
        <w:trPr>
          <w:trHeight w:val="408"/>
        </w:trPr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F79" w14:textId="77777777" w:rsidR="008B4294" w:rsidRDefault="008B4294" w:rsidP="008B4294">
            <w:pPr>
              <w:spacing w:after="0" w:line="240" w:lineRule="auto"/>
              <w:ind w:left="70"/>
              <w:rPr>
                <w:rFonts w:ascii="Arial" w:hAnsi="Arial" w:cs="Arial"/>
                <w:sz w:val="24"/>
                <w:szCs w:val="24"/>
              </w:rPr>
            </w:pPr>
          </w:p>
          <w:p w14:paraId="1BEF6769" w14:textId="77777777" w:rsidR="008B4294" w:rsidRDefault="008B4294" w:rsidP="008B4294">
            <w:pPr>
              <w:spacing w:after="0" w:line="240" w:lineRule="auto"/>
              <w:ind w:left="5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RAZEM</w:t>
            </w:r>
          </w:p>
          <w:p w14:paraId="4A5EE3C3" w14:textId="77777777" w:rsidR="008B4294" w:rsidRDefault="008B4294" w:rsidP="008B4294">
            <w:pPr>
              <w:spacing w:after="0" w:line="240" w:lineRule="auto"/>
              <w:ind w:left="7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7A8" w14:textId="77777777" w:rsidR="008B4294" w:rsidRDefault="008B4294" w:rsidP="008B4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E50D61" w14:textId="77777777" w:rsidR="008B4294" w:rsidRDefault="008B4294" w:rsidP="008B4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172" w14:textId="77777777" w:rsidR="008B4294" w:rsidRDefault="008B4294" w:rsidP="008B4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C16686" w14:textId="77777777" w:rsidR="008B4294" w:rsidRDefault="008B4294" w:rsidP="008B4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0CA" w14:textId="77777777" w:rsidR="008B4294" w:rsidRDefault="008B4294" w:rsidP="008B4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36249D" w14:textId="77777777" w:rsidR="008B4294" w:rsidRDefault="008B4294" w:rsidP="008B42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AB4EDE8" w14:textId="77777777" w:rsidR="008B4294" w:rsidRDefault="008B4294" w:rsidP="008B4294">
      <w:pPr>
        <w:rPr>
          <w:rFonts w:ascii="Arial" w:eastAsia="Lucida Sans Unicode" w:hAnsi="Arial" w:cs="Arial"/>
          <w:kern w:val="2"/>
          <w:lang w:eastAsia="hi-IN" w:bidi="hi-IN"/>
        </w:rPr>
      </w:pPr>
    </w:p>
    <w:p w14:paraId="51D7C9A1" w14:textId="77777777" w:rsidR="008B4294" w:rsidRDefault="008B4294" w:rsidP="008B4294">
      <w:pPr>
        <w:tabs>
          <w:tab w:val="left" w:pos="567"/>
        </w:tabs>
        <w:rPr>
          <w:rFonts w:ascii="Arial" w:hAnsi="Arial" w:cs="Arial"/>
        </w:rPr>
      </w:pPr>
    </w:p>
    <w:p w14:paraId="007E2A73" w14:textId="6DDCFCB6" w:rsidR="008B4294" w:rsidRDefault="008B4294" w:rsidP="008B4294">
      <w:pPr>
        <w:tabs>
          <w:tab w:val="left" w:pos="56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</w:t>
      </w:r>
    </w:p>
    <w:p w14:paraId="41B87C5C" w14:textId="52477438" w:rsidR="008B4294" w:rsidRDefault="008B4294" w:rsidP="008B4294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/podpis i pieczęć osoby umocowanej/</w:t>
      </w:r>
    </w:p>
    <w:p w14:paraId="1CBABF21" w14:textId="5D87AC86" w:rsidR="00722F50" w:rsidRDefault="00722F50" w:rsidP="00B462D6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sectPr w:rsidR="00722F50" w:rsidSect="004605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A8C8" w14:textId="77777777" w:rsidR="00C84F03" w:rsidRDefault="00C84F03" w:rsidP="00477113">
      <w:pPr>
        <w:spacing w:after="0" w:line="240" w:lineRule="auto"/>
      </w:pPr>
      <w:r>
        <w:separator/>
      </w:r>
    </w:p>
  </w:endnote>
  <w:endnote w:type="continuationSeparator" w:id="0">
    <w:p w14:paraId="1B797AA1" w14:textId="77777777" w:rsidR="00C84F03" w:rsidRDefault="00C84F03" w:rsidP="0047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F64" w14:textId="77777777" w:rsidR="00116ABE" w:rsidRDefault="00116ABE" w:rsidP="00116ABE">
    <w:pPr>
      <w:spacing w:after="0"/>
      <w:ind w:left="-1134" w:right="-1134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______________________________________________________________________________________________________________________________________________</w:t>
    </w:r>
  </w:p>
  <w:p w14:paraId="2FEFD21F" w14:textId="77777777" w:rsidR="00116ABE" w:rsidRPr="00116ABE" w:rsidRDefault="00116ABE" w:rsidP="00116ABE">
    <w:pPr>
      <w:spacing w:after="0"/>
      <w:jc w:val="center"/>
      <w:rPr>
        <w:sz w:val="16"/>
        <w:szCs w:val="16"/>
      </w:rPr>
    </w:pPr>
    <w:r w:rsidRPr="00116ABE">
      <w:rPr>
        <w:sz w:val="16"/>
        <w:szCs w:val="16"/>
      </w:rPr>
      <w:t>Zakład Gospodarki Komunalnej w Grodzisku Mazowieckim Sp. z o.o.</w:t>
    </w:r>
  </w:p>
  <w:p w14:paraId="1E5CAD3B" w14:textId="77777777" w:rsidR="00116ABE" w:rsidRPr="00116ABE" w:rsidRDefault="00116ABE" w:rsidP="00116ABE">
    <w:pPr>
      <w:spacing w:after="0"/>
      <w:jc w:val="center"/>
      <w:rPr>
        <w:sz w:val="16"/>
        <w:szCs w:val="16"/>
      </w:rPr>
    </w:pPr>
    <w:r w:rsidRPr="00116ABE">
      <w:rPr>
        <w:sz w:val="16"/>
        <w:szCs w:val="16"/>
      </w:rPr>
      <w:t>Kapitał zakładowy 11 410 000 zł, zarejestrowany w Sądzie Rejonowym dla m. st. Warszawy w Warszawie</w:t>
    </w:r>
  </w:p>
  <w:p w14:paraId="646E6C39" w14:textId="77777777" w:rsidR="00116ABE" w:rsidRPr="00116ABE" w:rsidRDefault="00116ABE" w:rsidP="00116ABE">
    <w:pPr>
      <w:spacing w:after="0"/>
      <w:jc w:val="center"/>
      <w:rPr>
        <w:sz w:val="16"/>
        <w:szCs w:val="16"/>
      </w:rPr>
    </w:pPr>
    <w:r w:rsidRPr="00116ABE">
      <w:rPr>
        <w:sz w:val="16"/>
        <w:szCs w:val="16"/>
      </w:rPr>
      <w:t>XIV Wydział Gospodarczy Krajowego Rejestru Sądowego,</w:t>
    </w:r>
  </w:p>
  <w:p w14:paraId="7B3AC4F5" w14:textId="77777777" w:rsidR="00116ABE" w:rsidRPr="00116ABE" w:rsidRDefault="00116ABE" w:rsidP="00116ABE">
    <w:pPr>
      <w:jc w:val="center"/>
      <w:rPr>
        <w:sz w:val="16"/>
        <w:szCs w:val="16"/>
      </w:rPr>
    </w:pPr>
    <w:r w:rsidRPr="00116ABE">
      <w:rPr>
        <w:sz w:val="16"/>
        <w:szCs w:val="16"/>
      </w:rPr>
      <w:t>KRS: 0000444249 NIP: 529-180-05-40 REGON: 146470221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2286" w14:textId="77777777" w:rsidR="00C84F03" w:rsidRDefault="00C84F03" w:rsidP="00477113">
      <w:pPr>
        <w:spacing w:after="0" w:line="240" w:lineRule="auto"/>
      </w:pPr>
      <w:r>
        <w:separator/>
      </w:r>
    </w:p>
  </w:footnote>
  <w:footnote w:type="continuationSeparator" w:id="0">
    <w:p w14:paraId="0E87AE0E" w14:textId="77777777" w:rsidR="00C84F03" w:rsidRDefault="00C84F03" w:rsidP="0047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387A" w14:textId="77777777" w:rsidR="00477113" w:rsidRDefault="00477113" w:rsidP="00477113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320400E1" wp14:editId="5EA29253">
          <wp:simplePos x="0" y="0"/>
          <wp:positionH relativeFrom="column">
            <wp:posOffset>5382895</wp:posOffset>
          </wp:positionH>
          <wp:positionV relativeFrom="paragraph">
            <wp:posOffset>-289560</wp:posOffset>
          </wp:positionV>
          <wp:extent cx="902970" cy="80772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Zakład Gospodarki Komunalnej w Grodzisku Mazowieckim Sp. z o.o.</w:t>
    </w:r>
  </w:p>
  <w:p w14:paraId="75B96E05" w14:textId="77777777" w:rsidR="00477113" w:rsidRDefault="006649AE" w:rsidP="00477113">
    <w:pPr>
      <w:pStyle w:val="Nagwek"/>
      <w:jc w:val="center"/>
    </w:pPr>
    <w:r>
      <w:t>05-825 Chrzanów Duży ul. Ekologiczna 1</w:t>
    </w:r>
  </w:p>
  <w:p w14:paraId="65BE9D84" w14:textId="77777777" w:rsidR="00477113" w:rsidRDefault="00477113" w:rsidP="00477113">
    <w:pPr>
      <w:pStyle w:val="Nagwek"/>
      <w:jc w:val="center"/>
    </w:pPr>
    <w:r>
      <w:t>Sekretariat: Tel/fax</w:t>
    </w:r>
    <w:r w:rsidR="00B462D6">
      <w:t>.</w:t>
    </w:r>
    <w:r>
      <w:t xml:space="preserve"> (22) 755-51-97 </w:t>
    </w:r>
    <w:hyperlink r:id="rId2" w:history="1">
      <w:r w:rsidRPr="00C91C36">
        <w:rPr>
          <w:rStyle w:val="Hipercze"/>
        </w:rPr>
        <w:t>www.zgkgrodzisk.pl</w:t>
      </w:r>
    </w:hyperlink>
  </w:p>
  <w:p w14:paraId="5CADB9C7" w14:textId="77777777" w:rsidR="00477113" w:rsidRDefault="00116ABE" w:rsidP="00116ABE">
    <w:pPr>
      <w:pStyle w:val="Nagwek"/>
      <w:ind w:left="-1134" w:right="-1134"/>
    </w:pPr>
    <w:r>
      <w:t>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B0454"/>
    <w:multiLevelType w:val="hybridMultilevel"/>
    <w:tmpl w:val="AA4E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6C6F"/>
    <w:multiLevelType w:val="hybridMultilevel"/>
    <w:tmpl w:val="A1C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92762">
    <w:abstractNumId w:val="1"/>
  </w:num>
  <w:num w:numId="2" w16cid:durableId="17623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13"/>
    <w:rsid w:val="00042641"/>
    <w:rsid w:val="000672E4"/>
    <w:rsid w:val="000C70E5"/>
    <w:rsid w:val="000C7298"/>
    <w:rsid w:val="000E1DA0"/>
    <w:rsid w:val="00116ABE"/>
    <w:rsid w:val="001650C0"/>
    <w:rsid w:val="0029249F"/>
    <w:rsid w:val="002A142E"/>
    <w:rsid w:val="00364467"/>
    <w:rsid w:val="00376A0E"/>
    <w:rsid w:val="00460534"/>
    <w:rsid w:val="004631D6"/>
    <w:rsid w:val="004768E4"/>
    <w:rsid w:val="00477113"/>
    <w:rsid w:val="004D753D"/>
    <w:rsid w:val="004E5D92"/>
    <w:rsid w:val="00515027"/>
    <w:rsid w:val="00565257"/>
    <w:rsid w:val="00612DB4"/>
    <w:rsid w:val="00633EAA"/>
    <w:rsid w:val="0064270B"/>
    <w:rsid w:val="006573FD"/>
    <w:rsid w:val="006649AE"/>
    <w:rsid w:val="0067515D"/>
    <w:rsid w:val="006B42EB"/>
    <w:rsid w:val="006C5A7B"/>
    <w:rsid w:val="006C7754"/>
    <w:rsid w:val="006F378D"/>
    <w:rsid w:val="006F4685"/>
    <w:rsid w:val="00714D54"/>
    <w:rsid w:val="00722F50"/>
    <w:rsid w:val="00754971"/>
    <w:rsid w:val="00775C2C"/>
    <w:rsid w:val="00787363"/>
    <w:rsid w:val="0079086B"/>
    <w:rsid w:val="007B3C0C"/>
    <w:rsid w:val="007E5A04"/>
    <w:rsid w:val="00801DE9"/>
    <w:rsid w:val="0080534E"/>
    <w:rsid w:val="00856DC2"/>
    <w:rsid w:val="00897172"/>
    <w:rsid w:val="008B4294"/>
    <w:rsid w:val="008C4679"/>
    <w:rsid w:val="008D30EE"/>
    <w:rsid w:val="009334DF"/>
    <w:rsid w:val="0095020F"/>
    <w:rsid w:val="009517AD"/>
    <w:rsid w:val="009662C8"/>
    <w:rsid w:val="009C175F"/>
    <w:rsid w:val="009C25BB"/>
    <w:rsid w:val="00A375B9"/>
    <w:rsid w:val="00A8218B"/>
    <w:rsid w:val="00A86423"/>
    <w:rsid w:val="00A93E1B"/>
    <w:rsid w:val="00AD3443"/>
    <w:rsid w:val="00B462D6"/>
    <w:rsid w:val="00B478EC"/>
    <w:rsid w:val="00B54316"/>
    <w:rsid w:val="00B75B5F"/>
    <w:rsid w:val="00B8771A"/>
    <w:rsid w:val="00BD69F9"/>
    <w:rsid w:val="00BE7F46"/>
    <w:rsid w:val="00BF7FE4"/>
    <w:rsid w:val="00C5350E"/>
    <w:rsid w:val="00C84F03"/>
    <w:rsid w:val="00CB2467"/>
    <w:rsid w:val="00CE7139"/>
    <w:rsid w:val="00D64BC2"/>
    <w:rsid w:val="00D8362A"/>
    <w:rsid w:val="00DC66DC"/>
    <w:rsid w:val="00E45683"/>
    <w:rsid w:val="00EE554E"/>
    <w:rsid w:val="00F41ACA"/>
    <w:rsid w:val="00FD4B9F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F40FB"/>
  <w15:docId w15:val="{F2DB5451-5255-40B4-A9A9-36F83B2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113"/>
  </w:style>
  <w:style w:type="paragraph" w:styleId="Stopka">
    <w:name w:val="footer"/>
    <w:basedOn w:val="Normalny"/>
    <w:link w:val="StopkaZnak"/>
    <w:uiPriority w:val="99"/>
    <w:semiHidden/>
    <w:unhideWhenUsed/>
    <w:rsid w:val="0047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113"/>
  </w:style>
  <w:style w:type="character" w:styleId="Hipercze">
    <w:name w:val="Hyperlink"/>
    <w:basedOn w:val="Domylnaczcionkaakapitu"/>
    <w:uiPriority w:val="99"/>
    <w:unhideWhenUsed/>
    <w:rsid w:val="004771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34E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uiPriority w:val="99"/>
    <w:qFormat/>
    <w:rsid w:val="00B478EC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B478E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B47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B4294"/>
    <w:pPr>
      <w:widowControl w:val="0"/>
      <w:suppressLineNumbers/>
      <w:suppressAutoHyphens/>
      <w:spacing w:after="0" w:line="240" w:lineRule="auto"/>
      <w:ind w:left="283" w:hanging="283"/>
    </w:pPr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294"/>
    <w:rPr>
      <w:rFonts w:ascii="Verdana" w:eastAsia="Lucida Sans Unicode" w:hAnsi="Verdana" w:cs="Mang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grodzi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3</cp:revision>
  <cp:lastPrinted>2020-09-08T08:35:00Z</cp:lastPrinted>
  <dcterms:created xsi:type="dcterms:W3CDTF">2023-05-24T07:06:00Z</dcterms:created>
  <dcterms:modified xsi:type="dcterms:W3CDTF">2023-05-24T07:09:00Z</dcterms:modified>
</cp:coreProperties>
</file>